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28" w:rsidRDefault="00BE7628" w:rsidP="00BE7628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173F5717" wp14:editId="73FCD116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628" w:rsidRDefault="00BE7628" w:rsidP="00BE76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Evaluation calcul mental</w:t>
                            </w:r>
                          </w:p>
                          <w:p w:rsidR="00BE7628" w:rsidRDefault="00BE7628" w:rsidP="00BE76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2</w:t>
                            </w:r>
                          </w:p>
                          <w:p w:rsidR="00BE7628" w:rsidRDefault="00BE7628" w:rsidP="00BE76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E7628" w:rsidRDefault="00BE7628" w:rsidP="00BE76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Evaluation calcul mental</w:t>
                      </w:r>
                    </w:p>
                    <w:p w:rsidR="00BE7628" w:rsidRDefault="00BE7628" w:rsidP="00BE76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2</w:t>
                      </w:r>
                    </w:p>
                    <w:p w:rsidR="00BE7628" w:rsidRDefault="00BE7628" w:rsidP="00BE7628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E7628" w:rsidRDefault="00BE7628" w:rsidP="00BE7628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D20414" w:rsidRDefault="00D20414" w:rsidP="00D20414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E7628" w:rsidRPr="00CF56C0" w:rsidRDefault="00BE7628" w:rsidP="00BE7628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Cs/>
        </w:rPr>
        <w:t>D</w:t>
      </w:r>
      <w:r w:rsidRPr="00D4034E">
        <w:rPr>
          <w:rFonts w:asciiTheme="minorHAnsi" w:hAnsiTheme="minorHAnsi"/>
          <w:iCs/>
        </w:rPr>
        <w:t>écomposer un nombre inférieur à 10 sous forme additive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194"/>
        <w:gridCol w:w="2194"/>
        <w:gridCol w:w="2194"/>
        <w:gridCol w:w="2195"/>
        <w:gridCol w:w="1963"/>
      </w:tblGrid>
      <w:tr w:rsidR="00BE7628" w:rsidRPr="004432A0" w:rsidTr="00BE7628">
        <w:trPr>
          <w:trHeight w:val="397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  <w:tr w:rsidR="00BE7628" w:rsidRPr="004432A0" w:rsidTr="00BE7628">
        <w:trPr>
          <w:trHeight w:val="397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4432A0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</w:tbl>
    <w:p w:rsidR="00D20414" w:rsidRDefault="00D20414" w:rsidP="00D20414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D20414" w:rsidRPr="00647135" w:rsidRDefault="00D20414" w:rsidP="00D20414">
      <w:pPr>
        <w:jc w:val="right"/>
        <w:rPr>
          <w:rFonts w:ascii="Calibri" w:hAnsi="Calibri"/>
          <w:sz w:val="32"/>
          <w:szCs w:val="32"/>
        </w:rPr>
      </w:pPr>
    </w:p>
    <w:p w:rsidR="00D20414" w:rsidRDefault="00D20414" w:rsidP="00D20414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E7628" w:rsidRPr="00CF56C0" w:rsidRDefault="00BE7628" w:rsidP="00BE7628">
      <w:pPr>
        <w:rPr>
          <w:rFonts w:asciiTheme="minorHAnsi" w:hAnsiTheme="minorHAnsi"/>
          <w:sz w:val="28"/>
          <w:szCs w:val="28"/>
        </w:rPr>
      </w:pPr>
      <w:r w:rsidRPr="00D4034E">
        <w:rPr>
          <w:rFonts w:asciiTheme="minorHAnsi" w:hAnsiTheme="minorHAnsi"/>
        </w:rPr>
        <w:t>Passage par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2152"/>
        <w:gridCol w:w="2152"/>
        <w:gridCol w:w="2153"/>
        <w:gridCol w:w="2153"/>
      </w:tblGrid>
      <w:tr w:rsidR="00BE7628" w:rsidRPr="00EC5E7B" w:rsidTr="00BE7628">
        <w:trPr>
          <w:trHeight w:val="500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BE7628" w:rsidRPr="00EC5E7B" w:rsidTr="00BE7628">
        <w:trPr>
          <w:trHeight w:val="500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</w:tbl>
    <w:p w:rsidR="00D20414" w:rsidRDefault="00D20414" w:rsidP="00D20414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D20414" w:rsidRPr="00647135" w:rsidRDefault="00D20414" w:rsidP="00D20414">
      <w:pPr>
        <w:jc w:val="right"/>
        <w:rPr>
          <w:rFonts w:ascii="Calibri" w:hAnsi="Calibri"/>
          <w:sz w:val="32"/>
          <w:szCs w:val="32"/>
        </w:rPr>
      </w:pPr>
    </w:p>
    <w:p w:rsidR="00D20414" w:rsidRDefault="00D20414" w:rsidP="00D20414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E7628" w:rsidRPr="00CF56C0" w:rsidRDefault="00BE7628" w:rsidP="00BE7628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</w:rPr>
        <w:t>S</w:t>
      </w:r>
      <w:r w:rsidRPr="00D4034E">
        <w:rPr>
          <w:rFonts w:asciiTheme="minorHAnsi" w:hAnsiTheme="minorHAnsi"/>
        </w:rPr>
        <w:t>ommes de deux nombres inférieurs à 10, compléments, différences et décompositions associés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46"/>
        <w:gridCol w:w="2146"/>
        <w:gridCol w:w="2146"/>
        <w:gridCol w:w="2147"/>
        <w:gridCol w:w="2147"/>
      </w:tblGrid>
      <w:tr w:rsidR="00BE7628" w:rsidRPr="00CE0362" w:rsidTr="00BE7628">
        <w:trPr>
          <w:trHeight w:val="478"/>
        </w:trPr>
        <w:tc>
          <w:tcPr>
            <w:tcW w:w="2146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6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6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7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7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</w:tr>
      <w:tr w:rsidR="00BE7628" w:rsidRPr="00CE0362" w:rsidTr="00BE7628">
        <w:trPr>
          <w:trHeight w:val="483"/>
        </w:trPr>
        <w:tc>
          <w:tcPr>
            <w:tcW w:w="2146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6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6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7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7" w:type="dxa"/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</w:tr>
    </w:tbl>
    <w:p w:rsidR="00D20414" w:rsidRDefault="00D20414" w:rsidP="00D20414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D20414" w:rsidRPr="00647135" w:rsidRDefault="00D20414" w:rsidP="00D20414">
      <w:pPr>
        <w:jc w:val="right"/>
        <w:rPr>
          <w:rFonts w:ascii="Calibri" w:hAnsi="Calibri"/>
          <w:sz w:val="32"/>
          <w:szCs w:val="32"/>
        </w:rPr>
      </w:pPr>
    </w:p>
    <w:p w:rsidR="00D20414" w:rsidRDefault="00D20414" w:rsidP="00D20414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E7628" w:rsidRPr="00CF56C0" w:rsidRDefault="00BE7628" w:rsidP="00BE7628">
      <w:pPr>
        <w:tabs>
          <w:tab w:val="center" w:pos="5386"/>
          <w:tab w:val="left" w:pos="6698"/>
        </w:tabs>
        <w:rPr>
          <w:rFonts w:asciiTheme="minorHAnsi" w:hAnsiTheme="minorHAnsi"/>
          <w:sz w:val="28"/>
          <w:szCs w:val="28"/>
        </w:rPr>
      </w:pPr>
      <w:r>
        <w:rPr>
          <w:rFonts w:ascii="Calibri" w:hAnsi="Calibri"/>
        </w:rPr>
        <w:t>C</w:t>
      </w:r>
      <w:r w:rsidRPr="00D4034E">
        <w:rPr>
          <w:rFonts w:ascii="Calibri" w:hAnsi="Calibri"/>
        </w:rPr>
        <w:t>onnaître les doubles (et les moitiés correspondantes) des nombres inférieurs à 10.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40"/>
        <w:gridCol w:w="2140"/>
        <w:gridCol w:w="2140"/>
        <w:gridCol w:w="2141"/>
        <w:gridCol w:w="2141"/>
      </w:tblGrid>
      <w:tr w:rsidR="00BE7628" w:rsidRPr="00EC5E7B" w:rsidTr="00BE7628">
        <w:trPr>
          <w:trHeight w:val="479"/>
        </w:trPr>
        <w:tc>
          <w:tcPr>
            <w:tcW w:w="2140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0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0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1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1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</w:tr>
      <w:tr w:rsidR="00BE7628" w:rsidRPr="00EC5E7B" w:rsidTr="00BE7628">
        <w:trPr>
          <w:trHeight w:val="484"/>
        </w:trPr>
        <w:tc>
          <w:tcPr>
            <w:tcW w:w="2140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0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0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1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1" w:type="dxa"/>
            <w:vAlign w:val="center"/>
          </w:tcPr>
          <w:p w:rsidR="00BE7628" w:rsidRPr="00EC5E7B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</w:tr>
    </w:tbl>
    <w:p w:rsidR="00D20414" w:rsidRDefault="00D20414" w:rsidP="00D20414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D20414" w:rsidRPr="00647135" w:rsidRDefault="00D20414" w:rsidP="00D20414">
      <w:pPr>
        <w:jc w:val="right"/>
        <w:rPr>
          <w:rFonts w:ascii="Calibri" w:hAnsi="Calibri"/>
          <w:sz w:val="32"/>
          <w:szCs w:val="32"/>
        </w:rPr>
      </w:pPr>
    </w:p>
    <w:p w:rsidR="00D20414" w:rsidRDefault="00D20414" w:rsidP="00D20414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E7628" w:rsidRPr="00CF56C0" w:rsidRDefault="00BE7628" w:rsidP="00BE7628">
      <w:pPr>
        <w:rPr>
          <w:rFonts w:asciiTheme="minorHAnsi" w:hAnsiTheme="minorHAnsi"/>
          <w:sz w:val="28"/>
          <w:szCs w:val="28"/>
        </w:rPr>
      </w:pPr>
      <w:r>
        <w:rPr>
          <w:rFonts w:ascii="Calibri" w:hAnsi="Calibri"/>
          <w:iCs/>
        </w:rPr>
        <w:t>C</w:t>
      </w:r>
      <w:r w:rsidRPr="00D4034E">
        <w:rPr>
          <w:rFonts w:ascii="Calibri" w:hAnsi="Calibri"/>
          <w:iCs/>
        </w:rPr>
        <w:t>onnaître les compléments à 10 ou à 20</w:t>
      </w:r>
      <w:r>
        <w:rPr>
          <w:rFonts w:ascii="Calibri" w:hAnsi="Calibri"/>
        </w:rPr>
        <w:t>, puis à la dizaine supérieure.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2146"/>
        <w:gridCol w:w="2146"/>
        <w:gridCol w:w="2147"/>
        <w:gridCol w:w="2147"/>
      </w:tblGrid>
      <w:tr w:rsidR="00BE7628" w:rsidRPr="00A9242D" w:rsidTr="00BE7628">
        <w:trPr>
          <w:trHeight w:val="485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</w:tr>
      <w:tr w:rsidR="00BE7628" w:rsidRPr="00A9242D" w:rsidTr="00BE7628">
        <w:trPr>
          <w:trHeight w:val="485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A9242D" w:rsidRDefault="00BE7628" w:rsidP="00496C53">
            <w:pPr>
              <w:jc w:val="center"/>
              <w:rPr>
                <w:rFonts w:ascii="Script cole" w:hAnsi="Script cole" w:cs="Tahoma"/>
                <w:sz w:val="22"/>
                <w:szCs w:val="22"/>
              </w:rPr>
            </w:pPr>
          </w:p>
        </w:tc>
      </w:tr>
    </w:tbl>
    <w:p w:rsidR="00D20414" w:rsidRDefault="00D20414" w:rsidP="00D20414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D20414" w:rsidRPr="00647135" w:rsidRDefault="00D20414" w:rsidP="00D20414">
      <w:pPr>
        <w:jc w:val="right"/>
        <w:rPr>
          <w:rFonts w:ascii="Calibri" w:hAnsi="Calibri"/>
          <w:sz w:val="32"/>
          <w:szCs w:val="32"/>
        </w:rPr>
      </w:pPr>
    </w:p>
    <w:p w:rsidR="00D20414" w:rsidRDefault="00D20414" w:rsidP="00D20414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E7628" w:rsidRPr="00CF56C0" w:rsidRDefault="00BE7628" w:rsidP="00BE7628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</w:rPr>
        <w:t>S</w:t>
      </w:r>
      <w:r w:rsidRPr="002763BB">
        <w:rPr>
          <w:rFonts w:asciiTheme="minorHAnsi" w:hAnsiTheme="minorHAnsi"/>
        </w:rPr>
        <w:t>ommes de deux nombres inférieurs à 10, compléments, différences et décompositions associés</w:t>
      </w:r>
    </w:p>
    <w:tbl>
      <w:tblPr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2146"/>
        <w:gridCol w:w="2146"/>
        <w:gridCol w:w="2147"/>
        <w:gridCol w:w="2147"/>
      </w:tblGrid>
      <w:tr w:rsidR="00BE7628" w:rsidRPr="00CE0362" w:rsidTr="00BE7628">
        <w:trPr>
          <w:trHeight w:val="4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</w:tr>
      <w:tr w:rsidR="00BE7628" w:rsidRPr="00CE0362" w:rsidTr="00BE7628">
        <w:trPr>
          <w:trHeight w:val="4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28" w:rsidRPr="00CE0362" w:rsidRDefault="00BE7628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</w:p>
        </w:tc>
      </w:tr>
    </w:tbl>
    <w:p w:rsidR="00D20414" w:rsidRPr="00647135" w:rsidRDefault="00D20414" w:rsidP="00D20414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  <w:bookmarkStart w:id="0" w:name="_GoBack"/>
      <w:bookmarkEnd w:id="0"/>
    </w:p>
    <w:sectPr w:rsidR="00D20414" w:rsidRPr="00647135" w:rsidSect="00EC5E7B">
      <w:pgSz w:w="11906" w:h="16838"/>
      <w:pgMar w:top="426" w:right="510" w:bottom="426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28"/>
    <w:rsid w:val="00BE7628"/>
    <w:rsid w:val="00D20414"/>
    <w:rsid w:val="00E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E7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E7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597</Characters>
  <Application>Microsoft Office Word</Application>
  <DocSecurity>0</DocSecurity>
  <Lines>4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2</cp:revision>
  <dcterms:created xsi:type="dcterms:W3CDTF">2011-08-10T13:33:00Z</dcterms:created>
  <dcterms:modified xsi:type="dcterms:W3CDTF">2011-08-10T13:35:00Z</dcterms:modified>
</cp:coreProperties>
</file>